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670D5E" w:rsidRPr="00E57D8C" w:rsidTr="00E834E2">
        <w:tc>
          <w:tcPr>
            <w:tcW w:w="5725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670D5E" w:rsidRPr="00E57D8C" w:rsidRDefault="00500B7D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 депутатами</w:t>
            </w:r>
            <w:r w:rsidR="00670D5E" w:rsidRPr="00E57D8C">
              <w:rPr>
                <w:rFonts w:ascii="PT Astra Serif" w:hAnsi="PT Astra Serif"/>
              </w:rPr>
              <w:t xml:space="preserve"> 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D0040A" w:rsidRDefault="00D0040A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A346D" w:rsidRDefault="00BA346D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DB518F" w:rsidRDefault="00DB518F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DB518F" w:rsidRDefault="00DB518F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DB518F" w:rsidRDefault="00DB518F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670D5E" w:rsidRDefault="00670D5E" w:rsidP="00D149A8">
      <w:pPr>
        <w:autoSpaceDE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C33BCA" w:rsidRPr="00C2370F" w:rsidRDefault="00C33BCA" w:rsidP="00C33BCA">
      <w:pPr>
        <w:jc w:val="center"/>
        <w:outlineLvl w:val="0"/>
        <w:rPr>
          <w:rFonts w:ascii="PT Astra Serif" w:hAnsi="PT Astra Serif"/>
          <w:b/>
        </w:rPr>
      </w:pPr>
      <w:r w:rsidRPr="00C2370F">
        <w:rPr>
          <w:rFonts w:ascii="PT Astra Serif" w:hAnsi="PT Astra Serif"/>
          <w:b/>
        </w:rPr>
        <w:t>О внесении изменения</w:t>
      </w:r>
      <w:r w:rsidR="00DB518F">
        <w:rPr>
          <w:rFonts w:ascii="PT Astra Serif" w:hAnsi="PT Astra Serif"/>
          <w:b/>
        </w:rPr>
        <w:t xml:space="preserve"> </w:t>
      </w:r>
      <w:r w:rsidRPr="00C2370F">
        <w:rPr>
          <w:rFonts w:ascii="PT Astra Serif" w:hAnsi="PT Astra Serif"/>
          <w:b/>
        </w:rPr>
        <w:t>в статью 2 Закона Ульяновской области</w:t>
      </w:r>
    </w:p>
    <w:p w:rsidR="00C33BCA" w:rsidRPr="00C2370F" w:rsidRDefault="00C33BCA" w:rsidP="00C33BCA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«</w:t>
      </w:r>
      <w:r w:rsidRPr="00C2370F">
        <w:rPr>
          <w:rFonts w:ascii="PT Astra Serif" w:hAnsi="PT Astra Serif"/>
          <w:b/>
        </w:rPr>
        <w:t>О правовом регулировании отдельных вопросов организации местного самоуправления в Ульяновской области»</w:t>
      </w:r>
    </w:p>
    <w:p w:rsidR="00C33BCA" w:rsidRPr="006C5599" w:rsidRDefault="00C33BCA" w:rsidP="00D149A8">
      <w:pPr>
        <w:autoSpaceDE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Статья 1</w:t>
      </w:r>
    </w:p>
    <w:p w:rsidR="00D149A8" w:rsidRPr="00F61455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C33BCA" w:rsidRPr="00F61455" w:rsidRDefault="00C33BCA" w:rsidP="00F614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F61455">
        <w:rPr>
          <w:rFonts w:ascii="PT Astra Serif" w:hAnsi="PT Astra Serif" w:cs="PT Astra Serif"/>
        </w:rPr>
        <w:t>Внести в пункт 1 статьи 2 Закона Ульяновской области от 7 июля 2014 года № 100-ЗО «О правовом регулировании отдельных вопросов организации местного самоуправления в Ульяновской области» («</w:t>
      </w:r>
      <w:proofErr w:type="gramStart"/>
      <w:r w:rsidRPr="00F61455">
        <w:rPr>
          <w:rFonts w:ascii="PT Astra Serif" w:hAnsi="PT Astra Serif" w:cs="PT Astra Serif"/>
        </w:rPr>
        <w:t>Ульяновская</w:t>
      </w:r>
      <w:proofErr w:type="gramEnd"/>
      <w:r w:rsidRPr="00F61455">
        <w:rPr>
          <w:rFonts w:ascii="PT Astra Serif" w:hAnsi="PT Astra Serif" w:cs="PT Astra Serif"/>
        </w:rPr>
        <w:t xml:space="preserve"> правда»</w:t>
      </w:r>
      <w:r w:rsidRPr="00F61455">
        <w:rPr>
          <w:rFonts w:ascii="PT Astra Serif" w:hAnsi="PT Astra Serif" w:cs="PT Astra Serif"/>
        </w:rPr>
        <w:br/>
        <w:t>от 08.07.2014 № 97; от 08.06.2015 № 76-77; от 30.12.2015 № 192; от 29.04.2016 № 57; от 31.03.2017 № 23; от 29.12.2017 № 98-99; от 15.10.2021 № 75;</w:t>
      </w:r>
      <w:r w:rsidR="00F61455">
        <w:rPr>
          <w:rFonts w:ascii="PT Astra Serif" w:hAnsi="PT Astra Serif" w:cs="PT Astra Serif"/>
        </w:rPr>
        <w:br/>
      </w:r>
      <w:r w:rsidRPr="00F61455">
        <w:rPr>
          <w:rFonts w:ascii="PT Astra Serif" w:hAnsi="PT Astra Serif" w:cs="PT Astra Serif"/>
        </w:rPr>
        <w:t>от 01.04.2022 № 23</w:t>
      </w:r>
      <w:r w:rsidR="00B21D5A" w:rsidRPr="00F61455">
        <w:rPr>
          <w:rFonts w:ascii="PT Astra Serif" w:hAnsi="PT Astra Serif" w:cs="PT Astra Serif"/>
        </w:rPr>
        <w:t xml:space="preserve">; № </w:t>
      </w:r>
      <w:proofErr w:type="gramStart"/>
      <w:r w:rsidR="00B21D5A" w:rsidRPr="00F61455">
        <w:rPr>
          <w:rFonts w:ascii="PT Astra Serif" w:hAnsi="PT Astra Serif" w:cs="PT Astra Serif"/>
        </w:rPr>
        <w:t>39 от 03.06.2022</w:t>
      </w:r>
      <w:r w:rsidRPr="00F61455">
        <w:rPr>
          <w:rFonts w:ascii="PT Astra Serif" w:hAnsi="PT Astra Serif" w:cs="PT Astra Serif"/>
        </w:rPr>
        <w:t>) изменение, изложив его в следующей редакции:</w:t>
      </w:r>
      <w:proofErr w:type="gramEnd"/>
    </w:p>
    <w:p w:rsidR="00C33BCA" w:rsidRPr="00F61455" w:rsidRDefault="00C33BCA" w:rsidP="00F614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F61455">
        <w:rPr>
          <w:rFonts w:ascii="PT Astra Serif" w:hAnsi="PT Astra Serif" w:cs="PT Astra Serif"/>
        </w:rPr>
        <w:t>«1) глава городского округа Ульяновской области избирается</w:t>
      </w:r>
      <w:r w:rsidRPr="00F61455">
        <w:rPr>
          <w:rFonts w:ascii="PT Astra Serif" w:hAnsi="PT Astra Serif" w:cs="PT Astra Serif"/>
        </w:rPr>
        <w:br/>
        <w:t>на муниципальных выборах и возглавляет местную администрацию</w:t>
      </w:r>
      <w:proofErr w:type="gramStart"/>
      <w:r w:rsidRPr="00F61455">
        <w:rPr>
          <w:rFonts w:ascii="PT Astra Serif" w:hAnsi="PT Astra Serif" w:cs="PT Astra Serif"/>
        </w:rPr>
        <w:t>;»</w:t>
      </w:r>
      <w:proofErr w:type="gramEnd"/>
      <w:r w:rsidRPr="00F61455">
        <w:rPr>
          <w:rFonts w:ascii="PT Astra Serif" w:hAnsi="PT Astra Serif" w:cs="PT Astra Serif"/>
        </w:rPr>
        <w:t>.</w:t>
      </w:r>
    </w:p>
    <w:p w:rsidR="00C33BCA" w:rsidRDefault="00C33BCA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EC59F7" w:rsidRP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  <w:r w:rsidRPr="00EC59F7">
        <w:rPr>
          <w:rFonts w:ascii="PT Astra Serif" w:hAnsi="PT Astra Serif"/>
          <w:b/>
        </w:rPr>
        <w:t>Статья 2</w:t>
      </w: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074687" w:rsidRDefault="00DB518F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Положения пункта 1 статьи 2 Закона Ульяновской области от 7 июля</w:t>
      </w:r>
      <w:r>
        <w:rPr>
          <w:rFonts w:ascii="PT Astra Serif" w:hAnsi="PT Astra Serif"/>
        </w:rPr>
        <w:br/>
        <w:t xml:space="preserve">2014 года № 100-ЗО «О правовом регулировании отдельных вопросов организации местного самоуправления в Ульяновской области (в редакции </w:t>
      </w:r>
      <w:r>
        <w:rPr>
          <w:rFonts w:ascii="PT Astra Serif" w:hAnsi="PT Astra Serif"/>
        </w:rPr>
        <w:lastRenderedPageBreak/>
        <w:t>настоящего Закона) применяются к главам городских округов Ульяновской области, избираемых после дня вступления настоящего Закона</w:t>
      </w:r>
      <w:r w:rsidRPr="00557E23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 силу.</w:t>
      </w:r>
    </w:p>
    <w:p w:rsidR="00C76432" w:rsidRDefault="00C76432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22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670D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143"/>
    <w:multiLevelType w:val="hybridMultilevel"/>
    <w:tmpl w:val="91E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F2E"/>
    <w:multiLevelType w:val="hybridMultilevel"/>
    <w:tmpl w:val="38964EA8"/>
    <w:lvl w:ilvl="0" w:tplc="41526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5E45A4"/>
    <w:multiLevelType w:val="hybridMultilevel"/>
    <w:tmpl w:val="2EFCFC02"/>
    <w:lvl w:ilvl="0" w:tplc="11DA3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7643E9"/>
    <w:multiLevelType w:val="hybridMultilevel"/>
    <w:tmpl w:val="46B89492"/>
    <w:lvl w:ilvl="0" w:tplc="9CDAC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28352C"/>
    <w:multiLevelType w:val="hybridMultilevel"/>
    <w:tmpl w:val="21B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C7648"/>
    <w:multiLevelType w:val="hybridMultilevel"/>
    <w:tmpl w:val="31701E5C"/>
    <w:lvl w:ilvl="0" w:tplc="F0C66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D5E"/>
    <w:rsid w:val="00027133"/>
    <w:rsid w:val="000352F9"/>
    <w:rsid w:val="00050620"/>
    <w:rsid w:val="00074687"/>
    <w:rsid w:val="000D71E5"/>
    <w:rsid w:val="001127B9"/>
    <w:rsid w:val="0014191C"/>
    <w:rsid w:val="00163F21"/>
    <w:rsid w:val="00252CBB"/>
    <w:rsid w:val="00311044"/>
    <w:rsid w:val="00336538"/>
    <w:rsid w:val="00393E17"/>
    <w:rsid w:val="003B2F49"/>
    <w:rsid w:val="004114AD"/>
    <w:rsid w:val="00417433"/>
    <w:rsid w:val="0043330E"/>
    <w:rsid w:val="004C4F3D"/>
    <w:rsid w:val="004D3469"/>
    <w:rsid w:val="004E5AFC"/>
    <w:rsid w:val="00500B7D"/>
    <w:rsid w:val="00504847"/>
    <w:rsid w:val="005D0F65"/>
    <w:rsid w:val="00614C66"/>
    <w:rsid w:val="00670D5E"/>
    <w:rsid w:val="006D2E2D"/>
    <w:rsid w:val="007243DB"/>
    <w:rsid w:val="00766F36"/>
    <w:rsid w:val="007D0028"/>
    <w:rsid w:val="00824750"/>
    <w:rsid w:val="008675C4"/>
    <w:rsid w:val="00870A0A"/>
    <w:rsid w:val="009D3AD3"/>
    <w:rsid w:val="00B00087"/>
    <w:rsid w:val="00B21D5A"/>
    <w:rsid w:val="00B92CEB"/>
    <w:rsid w:val="00BA346D"/>
    <w:rsid w:val="00BA5624"/>
    <w:rsid w:val="00BE6497"/>
    <w:rsid w:val="00C144EE"/>
    <w:rsid w:val="00C30355"/>
    <w:rsid w:val="00C33BCA"/>
    <w:rsid w:val="00C45B74"/>
    <w:rsid w:val="00C76432"/>
    <w:rsid w:val="00C97F64"/>
    <w:rsid w:val="00CF0A29"/>
    <w:rsid w:val="00D0040A"/>
    <w:rsid w:val="00D149A8"/>
    <w:rsid w:val="00D954A1"/>
    <w:rsid w:val="00DA7621"/>
    <w:rsid w:val="00DB518F"/>
    <w:rsid w:val="00DE0BDD"/>
    <w:rsid w:val="00DE5902"/>
    <w:rsid w:val="00E679DD"/>
    <w:rsid w:val="00EA3B53"/>
    <w:rsid w:val="00EC59F7"/>
    <w:rsid w:val="00F61455"/>
    <w:rsid w:val="00F80746"/>
    <w:rsid w:val="00F839AE"/>
    <w:rsid w:val="00FF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2022-07-18T09:51:00Z</cp:lastPrinted>
  <dcterms:created xsi:type="dcterms:W3CDTF">2022-09-07T12:27:00Z</dcterms:created>
  <dcterms:modified xsi:type="dcterms:W3CDTF">2022-12-13T06:42:00Z</dcterms:modified>
</cp:coreProperties>
</file>